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912" w:type="dxa"/>
        <w:tblInd w:w="-5" w:type="dxa"/>
        <w:tblLook w:val="04A0" w:firstRow="1" w:lastRow="0" w:firstColumn="1" w:lastColumn="0" w:noHBand="0" w:noVBand="1"/>
      </w:tblPr>
      <w:tblGrid>
        <w:gridCol w:w="880"/>
        <w:gridCol w:w="714"/>
        <w:gridCol w:w="1134"/>
        <w:gridCol w:w="2241"/>
        <w:gridCol w:w="3565"/>
        <w:gridCol w:w="1367"/>
        <w:gridCol w:w="11"/>
      </w:tblGrid>
      <w:tr w:rsidR="00BB3E56" w:rsidRPr="00BB3E56" w14:paraId="0AAB15DF" w14:textId="77777777" w:rsidTr="00502594">
        <w:trPr>
          <w:trHeight w:val="558"/>
        </w:trPr>
        <w:tc>
          <w:tcPr>
            <w:tcW w:w="9912" w:type="dxa"/>
            <w:gridSpan w:val="7"/>
            <w:vAlign w:val="center"/>
          </w:tcPr>
          <w:p w14:paraId="02802F81" w14:textId="56FE2961" w:rsidR="002F3BA9" w:rsidRPr="0030523C" w:rsidRDefault="0030523C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0523C">
              <w:rPr>
                <w:rFonts w:ascii="標楷體" w:eastAsia="標楷體" w:hAnsi="標楷體" w:hint="eastAsia"/>
                <w:b/>
                <w:sz w:val="32"/>
                <w:szCs w:val="32"/>
              </w:rPr>
              <w:t>國立</w:t>
            </w:r>
            <w:r w:rsidR="002F3BA9" w:rsidRPr="0030523C">
              <w:rPr>
                <w:rFonts w:ascii="標楷體" w:eastAsia="標楷體" w:hAnsi="標楷體" w:hint="eastAsia"/>
                <w:b/>
                <w:sz w:val="32"/>
                <w:szCs w:val="32"/>
              </w:rPr>
              <w:t>鳳山高中學生獎懲單</w:t>
            </w:r>
          </w:p>
        </w:tc>
      </w:tr>
      <w:tr w:rsidR="00BB3E56" w:rsidRPr="00BB3E56" w14:paraId="4CD925C0" w14:textId="77777777" w:rsidTr="00502594">
        <w:trPr>
          <w:gridAfter w:val="1"/>
          <w:wAfter w:w="11" w:type="dxa"/>
        </w:trPr>
        <w:tc>
          <w:tcPr>
            <w:tcW w:w="880" w:type="dxa"/>
            <w:vAlign w:val="center"/>
          </w:tcPr>
          <w:p w14:paraId="6072D3B8" w14:textId="77777777" w:rsidR="00D735D5" w:rsidRPr="0030523C" w:rsidRDefault="00D735D5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714" w:type="dxa"/>
            <w:vAlign w:val="center"/>
          </w:tcPr>
          <w:p w14:paraId="30312429" w14:textId="77777777" w:rsidR="00D735D5" w:rsidRPr="0030523C" w:rsidRDefault="00D735D5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座號</w:t>
            </w:r>
          </w:p>
        </w:tc>
        <w:tc>
          <w:tcPr>
            <w:tcW w:w="1134" w:type="dxa"/>
            <w:vAlign w:val="center"/>
          </w:tcPr>
          <w:p w14:paraId="6844F9C8" w14:textId="77777777" w:rsidR="00D735D5" w:rsidRPr="0030523C" w:rsidRDefault="00D735D5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5806" w:type="dxa"/>
            <w:gridSpan w:val="2"/>
            <w:vAlign w:val="center"/>
          </w:tcPr>
          <w:p w14:paraId="392F5309" w14:textId="77777777" w:rsidR="00D735D5" w:rsidRPr="0030523C" w:rsidRDefault="00D735D5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獎懲事由及依據</w:t>
            </w:r>
          </w:p>
        </w:tc>
        <w:tc>
          <w:tcPr>
            <w:tcW w:w="1367" w:type="dxa"/>
            <w:vAlign w:val="center"/>
          </w:tcPr>
          <w:p w14:paraId="679150E4" w14:textId="77777777" w:rsidR="00D735D5" w:rsidRPr="0030523C" w:rsidRDefault="00D735D5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獎懲種類</w:t>
            </w:r>
          </w:p>
        </w:tc>
      </w:tr>
      <w:tr w:rsidR="00BB3E56" w:rsidRPr="00BB3E56" w14:paraId="067D0614" w14:textId="77777777" w:rsidTr="00502594">
        <w:trPr>
          <w:gridAfter w:val="1"/>
          <w:wAfter w:w="11" w:type="dxa"/>
          <w:trHeight w:val="738"/>
        </w:trPr>
        <w:tc>
          <w:tcPr>
            <w:tcW w:w="880" w:type="dxa"/>
            <w:vAlign w:val="center"/>
          </w:tcPr>
          <w:p w14:paraId="418A184F" w14:textId="77777777" w:rsidR="00D735D5" w:rsidRPr="00BB3E56" w:rsidRDefault="00D735D5" w:rsidP="00BB3E56">
            <w:pPr>
              <w:spacing w:line="0" w:lineRule="atLeast"/>
              <w:jc w:val="center"/>
              <w:rPr>
                <w:rFonts w:ascii="華康雅風體W3" w:eastAsia="華康雅風體W3" w:hAnsiTheme="minorEastAsia"/>
                <w:sz w:val="22"/>
              </w:rPr>
            </w:pPr>
            <w:r w:rsidRPr="00BB3E56">
              <w:rPr>
                <w:rFonts w:ascii="華康雅風體W3" w:eastAsia="華康雅風體W3" w:hAnsiTheme="minorEastAsia" w:hint="eastAsia"/>
                <w:sz w:val="22"/>
              </w:rPr>
              <w:t>000</w:t>
            </w:r>
          </w:p>
        </w:tc>
        <w:tc>
          <w:tcPr>
            <w:tcW w:w="714" w:type="dxa"/>
            <w:vAlign w:val="center"/>
          </w:tcPr>
          <w:p w14:paraId="69D35534" w14:textId="77777777" w:rsidR="00D735D5" w:rsidRPr="00BB3E56" w:rsidRDefault="00D735D5" w:rsidP="00BB3E56">
            <w:pPr>
              <w:spacing w:line="0" w:lineRule="atLeast"/>
              <w:jc w:val="center"/>
              <w:rPr>
                <w:rFonts w:ascii="華康雅風體W3" w:eastAsia="華康雅風體W3" w:hAnsiTheme="minorEastAsia"/>
                <w:sz w:val="22"/>
              </w:rPr>
            </w:pPr>
            <w:r w:rsidRPr="00BB3E56">
              <w:rPr>
                <w:rFonts w:ascii="華康雅風體W3" w:eastAsia="華康雅風體W3" w:hAnsiTheme="minorEastAsia" w:hint="eastAsia"/>
                <w:sz w:val="22"/>
              </w:rPr>
              <w:t>00</w:t>
            </w:r>
          </w:p>
        </w:tc>
        <w:tc>
          <w:tcPr>
            <w:tcW w:w="1134" w:type="dxa"/>
            <w:vAlign w:val="center"/>
          </w:tcPr>
          <w:p w14:paraId="6B78A92B" w14:textId="77777777" w:rsidR="00D735D5" w:rsidRPr="00BB3E56" w:rsidRDefault="00D735D5" w:rsidP="00BB3E56">
            <w:pPr>
              <w:spacing w:line="0" w:lineRule="atLeast"/>
              <w:jc w:val="center"/>
              <w:rPr>
                <w:rFonts w:ascii="華康雅風體W3" w:eastAsia="華康雅風體W3" w:hAnsiTheme="minorEastAsia" w:cs="Arial"/>
                <w:sz w:val="22"/>
                <w:szCs w:val="24"/>
              </w:rPr>
            </w:pPr>
            <w:r w:rsidRPr="00BB3E56">
              <w:rPr>
                <w:rFonts w:ascii="華康雅風體W3" w:eastAsia="華康雅風體W3" w:hAnsiTheme="minorEastAsia" w:cs="Arial" w:hint="eastAsia"/>
                <w:sz w:val="22"/>
                <w:szCs w:val="24"/>
                <w:lang w:eastAsia="zh-HK"/>
              </w:rPr>
              <w:t>王OO</w:t>
            </w:r>
          </w:p>
        </w:tc>
        <w:tc>
          <w:tcPr>
            <w:tcW w:w="5806" w:type="dxa"/>
            <w:gridSpan w:val="2"/>
            <w:vAlign w:val="center"/>
          </w:tcPr>
          <w:p w14:paraId="0EFECB70" w14:textId="77777777" w:rsidR="00D735D5" w:rsidRPr="00BB3E56" w:rsidRDefault="00D735D5" w:rsidP="00BB3E56">
            <w:pPr>
              <w:spacing w:line="0" w:lineRule="atLeast"/>
              <w:ind w:left="314" w:hanging="314"/>
              <w:rPr>
                <w:rFonts w:ascii="華康雅風體W3" w:eastAsia="華康雅風體W3" w:hAnsiTheme="minorEastAsia"/>
                <w:sz w:val="22"/>
                <w:szCs w:val="24"/>
              </w:rPr>
            </w:pP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</w:rPr>
              <w:t>1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  <w:lang w:eastAsia="zh-HK"/>
              </w:rPr>
              <w:t>、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</w:rPr>
              <w:t>於110年0月0日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  <w:lang w:eastAsia="zh-HK"/>
              </w:rPr>
              <w:t>上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</w:rPr>
              <w:t>午00時00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  <w:lang w:eastAsia="zh-HK"/>
              </w:rPr>
              <w:t>分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</w:rPr>
              <w:t>許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  <w:lang w:eastAsia="zh-HK"/>
              </w:rPr>
              <w:t>，未完成離校手序逕自於大門離校。</w:t>
            </w:r>
          </w:p>
          <w:p w14:paraId="5FCF420E" w14:textId="77777777" w:rsidR="00D735D5" w:rsidRPr="00BB3E56" w:rsidRDefault="00D735D5" w:rsidP="00BB3E56">
            <w:pPr>
              <w:spacing w:line="0" w:lineRule="atLeast"/>
              <w:ind w:left="314" w:hanging="314"/>
              <w:rPr>
                <w:rFonts w:ascii="華康雅風體W3" w:eastAsia="華康雅風體W3" w:hAnsiTheme="minorEastAsia"/>
                <w:sz w:val="22"/>
                <w:szCs w:val="24"/>
              </w:rPr>
            </w:pP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</w:rPr>
              <w:t>2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  <w:lang w:eastAsia="zh-HK"/>
              </w:rPr>
              <w:t>、學生陳述書如附件。</w:t>
            </w:r>
          </w:p>
          <w:p w14:paraId="2D260008" w14:textId="77777777" w:rsidR="00D735D5" w:rsidRPr="00BB3E56" w:rsidRDefault="00D735D5" w:rsidP="00BB3E56">
            <w:pPr>
              <w:spacing w:line="0" w:lineRule="atLeast"/>
              <w:rPr>
                <w:rFonts w:ascii="華康雅風體W3" w:eastAsia="華康雅風體W3" w:hAnsiTheme="minorEastAsia"/>
                <w:sz w:val="22"/>
              </w:rPr>
            </w:pP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</w:rPr>
              <w:t>3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  <w:lang w:eastAsia="zh-HK"/>
              </w:rPr>
              <w:t>、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</w:rPr>
              <w:t>依學生獎懲規定第00-00條「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  <w:lang w:eastAsia="zh-HK"/>
              </w:rPr>
              <w:t>……」辦理</w:t>
            </w:r>
            <w:r w:rsidRPr="00BB3E56">
              <w:rPr>
                <w:rFonts w:ascii="華康雅風體W3" w:eastAsia="華康雅風體W3" w:hAnsiTheme="minorEastAsia" w:hint="eastAsia"/>
                <w:sz w:val="22"/>
                <w:szCs w:val="24"/>
              </w:rPr>
              <w:t>。</w:t>
            </w:r>
          </w:p>
        </w:tc>
        <w:tc>
          <w:tcPr>
            <w:tcW w:w="1367" w:type="dxa"/>
            <w:vAlign w:val="center"/>
          </w:tcPr>
          <w:p w14:paraId="25DC10CB" w14:textId="77777777" w:rsidR="00D735D5" w:rsidRPr="00BB3E56" w:rsidRDefault="00D735D5" w:rsidP="00BB3E56">
            <w:pPr>
              <w:spacing w:line="0" w:lineRule="atLeast"/>
              <w:jc w:val="center"/>
              <w:rPr>
                <w:rFonts w:ascii="華康雅風體W3" w:eastAsia="華康雅風體W3" w:hAnsiTheme="minorEastAsia"/>
                <w:sz w:val="22"/>
              </w:rPr>
            </w:pPr>
            <w:r w:rsidRPr="00BB3E56">
              <w:rPr>
                <w:rFonts w:ascii="華康雅風體W3" w:eastAsia="華康雅風體W3" w:hAnsiTheme="minorEastAsia" w:hint="eastAsia"/>
                <w:sz w:val="22"/>
                <w:lang w:eastAsia="zh-HK"/>
              </w:rPr>
              <w:t>警告0</w:t>
            </w:r>
            <w:r w:rsidRPr="00BB3E56">
              <w:rPr>
                <w:rFonts w:ascii="華康雅風體W3" w:eastAsia="華康雅風體W3" w:hAnsiTheme="minorEastAsia" w:hint="eastAsia"/>
                <w:sz w:val="22"/>
              </w:rPr>
              <w:t>次</w:t>
            </w:r>
          </w:p>
        </w:tc>
      </w:tr>
      <w:tr w:rsidR="00BB3E56" w:rsidRPr="00BB3E56" w14:paraId="733D615E" w14:textId="77777777" w:rsidTr="00502594">
        <w:trPr>
          <w:gridAfter w:val="1"/>
          <w:wAfter w:w="11" w:type="dxa"/>
          <w:trHeight w:val="1701"/>
        </w:trPr>
        <w:tc>
          <w:tcPr>
            <w:tcW w:w="880" w:type="dxa"/>
            <w:vAlign w:val="center"/>
          </w:tcPr>
          <w:p w14:paraId="055EE7F0" w14:textId="3A1BC23E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14:paraId="24F49E48" w14:textId="39E8FC17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5768FD8E" w14:textId="2658DB7C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28BAA400" w14:textId="5FCF14AB" w:rsidR="00831EDD" w:rsidRPr="00BB3E56" w:rsidRDefault="00831EDD" w:rsidP="00BB3E56">
            <w:pPr>
              <w:spacing w:line="0" w:lineRule="atLeast"/>
              <w:ind w:left="317" w:hanging="317"/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  <w:vAlign w:val="center"/>
          </w:tcPr>
          <w:p w14:paraId="1B324994" w14:textId="0267B673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</w:tr>
      <w:tr w:rsidR="00BB3E56" w:rsidRPr="00BB3E56" w14:paraId="192D8A54" w14:textId="77777777" w:rsidTr="00502594">
        <w:trPr>
          <w:gridAfter w:val="1"/>
          <w:wAfter w:w="11" w:type="dxa"/>
          <w:trHeight w:val="1701"/>
        </w:trPr>
        <w:tc>
          <w:tcPr>
            <w:tcW w:w="880" w:type="dxa"/>
            <w:vAlign w:val="center"/>
          </w:tcPr>
          <w:p w14:paraId="6F8B8CA3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14:paraId="579F2959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00216F9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3B38078E" w14:textId="77777777" w:rsidR="00BB3E56" w:rsidRPr="00BB3E56" w:rsidRDefault="00BB3E56" w:rsidP="00BB3E56">
            <w:pPr>
              <w:spacing w:line="0" w:lineRule="atLeast"/>
              <w:ind w:left="317" w:hanging="317"/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  <w:vAlign w:val="center"/>
          </w:tcPr>
          <w:p w14:paraId="6F8695CB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</w:tr>
      <w:tr w:rsidR="00BB3E56" w:rsidRPr="00BB3E56" w14:paraId="6793B2FA" w14:textId="77777777" w:rsidTr="00502594">
        <w:trPr>
          <w:gridAfter w:val="1"/>
          <w:wAfter w:w="11" w:type="dxa"/>
          <w:trHeight w:val="1701"/>
        </w:trPr>
        <w:tc>
          <w:tcPr>
            <w:tcW w:w="880" w:type="dxa"/>
            <w:vAlign w:val="center"/>
          </w:tcPr>
          <w:p w14:paraId="6CA4F327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14:paraId="0F110406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1AD4208A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56F1171D" w14:textId="77777777" w:rsidR="00BB3E56" w:rsidRPr="00BB3E56" w:rsidRDefault="00BB3E56" w:rsidP="00BB3E56">
            <w:pPr>
              <w:spacing w:line="0" w:lineRule="atLeast"/>
              <w:ind w:left="317" w:hanging="317"/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  <w:vAlign w:val="center"/>
          </w:tcPr>
          <w:p w14:paraId="7A108A39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</w:tr>
      <w:tr w:rsidR="00BB3E56" w:rsidRPr="00BB3E56" w14:paraId="24F686BA" w14:textId="77777777" w:rsidTr="00502594">
        <w:trPr>
          <w:gridAfter w:val="1"/>
          <w:wAfter w:w="11" w:type="dxa"/>
          <w:trHeight w:val="1701"/>
        </w:trPr>
        <w:tc>
          <w:tcPr>
            <w:tcW w:w="880" w:type="dxa"/>
            <w:vAlign w:val="center"/>
          </w:tcPr>
          <w:p w14:paraId="385A0783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14:paraId="70DEFA4A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534D096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4632CCF4" w14:textId="77777777" w:rsidR="00BB3E56" w:rsidRPr="00BB3E56" w:rsidRDefault="00BB3E56" w:rsidP="00BB3E56">
            <w:pPr>
              <w:spacing w:line="0" w:lineRule="atLeast"/>
              <w:ind w:left="317" w:hanging="317"/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  <w:vAlign w:val="center"/>
          </w:tcPr>
          <w:p w14:paraId="25ED8AE7" w14:textId="77777777" w:rsidR="00BB3E56" w:rsidRPr="00BB3E56" w:rsidRDefault="00BB3E56" w:rsidP="00BB3E56">
            <w:pPr>
              <w:spacing w:line="0" w:lineRule="atLeast"/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</w:tr>
      <w:tr w:rsidR="00BB3E56" w:rsidRPr="00BB3E56" w14:paraId="06F20D67" w14:textId="77777777" w:rsidTr="00502594">
        <w:trPr>
          <w:trHeight w:val="1307"/>
        </w:trPr>
        <w:tc>
          <w:tcPr>
            <w:tcW w:w="1594" w:type="dxa"/>
            <w:gridSpan w:val="2"/>
            <w:vAlign w:val="center"/>
          </w:tcPr>
          <w:p w14:paraId="14CD529B" w14:textId="77777777" w:rsidR="00831EDD" w:rsidRPr="0030523C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導師意見</w:t>
            </w:r>
          </w:p>
        </w:tc>
        <w:tc>
          <w:tcPr>
            <w:tcW w:w="8318" w:type="dxa"/>
            <w:gridSpan w:val="5"/>
            <w:vAlign w:val="bottom"/>
          </w:tcPr>
          <w:p w14:paraId="1C7671A2" w14:textId="026F686B" w:rsidR="00831EDD" w:rsidRPr="0030523C" w:rsidRDefault="00BB3E56" w:rsidP="00BB3E56">
            <w:pPr>
              <w:spacing w:afterLines="50" w:after="180" w:line="0" w:lineRule="atLeast"/>
              <w:ind w:leftChars="1800" w:left="4320"/>
              <w:jc w:val="both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導師簽名：</w:t>
            </w:r>
          </w:p>
        </w:tc>
      </w:tr>
      <w:tr w:rsidR="00BB3E56" w:rsidRPr="00BB3E56" w14:paraId="4404E01C" w14:textId="77777777" w:rsidTr="00502594">
        <w:trPr>
          <w:trHeight w:val="1627"/>
        </w:trPr>
        <w:tc>
          <w:tcPr>
            <w:tcW w:w="1594" w:type="dxa"/>
            <w:gridSpan w:val="2"/>
            <w:vAlign w:val="center"/>
          </w:tcPr>
          <w:p w14:paraId="0EF8DFB8" w14:textId="77777777" w:rsidR="00831EDD" w:rsidRPr="0030523C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  <w:lang w:eastAsia="zh-HK"/>
              </w:rPr>
            </w:pPr>
            <w:r w:rsidRPr="0030523C">
              <w:rPr>
                <w:rFonts w:ascii="標楷體" w:eastAsia="標楷體" w:hAnsi="標楷體" w:hint="eastAsia"/>
                <w:b/>
                <w:lang w:eastAsia="zh-HK"/>
              </w:rPr>
              <w:t>會辦</w:t>
            </w:r>
          </w:p>
          <w:p w14:paraId="7CAB4B44" w14:textId="77777777" w:rsidR="00831EDD" w:rsidRPr="0030523C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  <w:lang w:eastAsia="zh-HK"/>
              </w:rPr>
            </w:pPr>
            <w:r w:rsidRPr="0030523C">
              <w:rPr>
                <w:rFonts w:ascii="標楷體" w:eastAsia="標楷體" w:hAnsi="標楷體" w:hint="eastAsia"/>
                <w:b/>
                <w:lang w:eastAsia="zh-HK"/>
              </w:rPr>
              <w:t>輔導室</w:t>
            </w:r>
          </w:p>
          <w:p w14:paraId="52735D19" w14:textId="77777777" w:rsidR="000D2E6B" w:rsidRPr="0030523C" w:rsidRDefault="000D2E6B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  <w:lang w:eastAsia="zh-HK"/>
              </w:rPr>
            </w:pPr>
          </w:p>
          <w:p w14:paraId="2EC7696A" w14:textId="77777777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0523C">
              <w:rPr>
                <w:rFonts w:ascii="標楷體" w:eastAsia="標楷體" w:hAnsi="標楷體" w:hint="eastAsia"/>
                <w:b/>
                <w:sz w:val="16"/>
                <w:szCs w:val="16"/>
                <w:lang w:eastAsia="zh-HK"/>
              </w:rPr>
              <w:t>如為個案學生，請先會輔導室</w:t>
            </w:r>
            <w:r w:rsidR="00C845D9" w:rsidRPr="0030523C">
              <w:rPr>
                <w:rFonts w:ascii="標楷體" w:eastAsia="標楷體" w:hAnsi="標楷體" w:hint="eastAsia"/>
                <w:b/>
                <w:sz w:val="16"/>
                <w:szCs w:val="16"/>
                <w:lang w:eastAsia="zh-HK"/>
              </w:rPr>
              <w:t>，</w:t>
            </w:r>
            <w:r w:rsidR="000D2E6B" w:rsidRPr="0030523C">
              <w:rPr>
                <w:rFonts w:ascii="標楷體" w:eastAsia="標楷體" w:hAnsi="標楷體" w:hint="eastAsia"/>
                <w:b/>
                <w:sz w:val="16"/>
                <w:szCs w:val="16"/>
                <w:lang w:eastAsia="zh-HK"/>
              </w:rPr>
              <w:t>若否，本欄跳過</w:t>
            </w:r>
          </w:p>
        </w:tc>
        <w:tc>
          <w:tcPr>
            <w:tcW w:w="8318" w:type="dxa"/>
            <w:gridSpan w:val="5"/>
            <w:vAlign w:val="bottom"/>
          </w:tcPr>
          <w:p w14:paraId="5A352623" w14:textId="67607E98" w:rsidR="00831EDD" w:rsidRPr="0030523C" w:rsidRDefault="00831EDD" w:rsidP="00BB3E56">
            <w:pPr>
              <w:spacing w:afterLines="50" w:after="180" w:line="0" w:lineRule="atLeast"/>
              <w:ind w:leftChars="1800" w:left="4320"/>
              <w:jc w:val="both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輔導老師簽名：</w:t>
            </w:r>
          </w:p>
        </w:tc>
      </w:tr>
      <w:tr w:rsidR="00BB3E56" w:rsidRPr="00BB3E56" w14:paraId="11CBBAF0" w14:textId="77777777" w:rsidTr="00502594">
        <w:trPr>
          <w:trHeight w:val="473"/>
        </w:trPr>
        <w:tc>
          <w:tcPr>
            <w:tcW w:w="4969" w:type="dxa"/>
            <w:gridSpan w:val="4"/>
            <w:vAlign w:val="center"/>
          </w:tcPr>
          <w:p w14:paraId="0A167262" w14:textId="18178038" w:rsidR="00831EDD" w:rsidRPr="0030523C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 w:hint="eastAsia"/>
                <w:b/>
              </w:rPr>
              <w:t>1、</w:t>
            </w:r>
            <w:r w:rsidR="00BB3E56" w:rsidRPr="0030523C">
              <w:rPr>
                <w:rFonts w:ascii="標楷體" w:eastAsia="標楷體" w:hAnsi="標楷體" w:hint="eastAsia"/>
                <w:b/>
              </w:rPr>
              <w:t>建議人</w:t>
            </w:r>
          </w:p>
        </w:tc>
        <w:tc>
          <w:tcPr>
            <w:tcW w:w="4943" w:type="dxa"/>
            <w:gridSpan w:val="3"/>
            <w:vAlign w:val="center"/>
          </w:tcPr>
          <w:p w14:paraId="1A2ED5C6" w14:textId="77777777" w:rsidR="00831EDD" w:rsidRPr="0030523C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/>
                <w:b/>
              </w:rPr>
              <w:t>2</w:t>
            </w:r>
            <w:r w:rsidRPr="0030523C">
              <w:rPr>
                <w:rFonts w:ascii="標楷體" w:eastAsia="標楷體" w:hAnsi="標楷體" w:hint="eastAsia"/>
                <w:b/>
              </w:rPr>
              <w:t>、生輔組</w:t>
            </w:r>
            <w:r w:rsidR="00C845D9" w:rsidRPr="0030523C">
              <w:rPr>
                <w:rFonts w:ascii="標楷體" w:eastAsia="標楷體" w:hAnsi="標楷體" w:hint="eastAsia"/>
                <w:b/>
              </w:rPr>
              <w:t>長(奉核後辦理登載</w:t>
            </w:r>
            <w:r w:rsidR="00C845D9" w:rsidRPr="0030523C">
              <w:rPr>
                <w:rFonts w:ascii="標楷體" w:eastAsia="標楷體" w:hAnsi="標楷體"/>
                <w:b/>
              </w:rPr>
              <w:t>)</w:t>
            </w:r>
          </w:p>
        </w:tc>
      </w:tr>
      <w:tr w:rsidR="00BB3E56" w:rsidRPr="00BB3E56" w14:paraId="626E5ED4" w14:textId="77777777" w:rsidTr="00502594">
        <w:trPr>
          <w:trHeight w:val="834"/>
        </w:trPr>
        <w:tc>
          <w:tcPr>
            <w:tcW w:w="4969" w:type="dxa"/>
            <w:gridSpan w:val="4"/>
            <w:vAlign w:val="center"/>
          </w:tcPr>
          <w:p w14:paraId="4FCF50E5" w14:textId="77777777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43" w:type="dxa"/>
            <w:gridSpan w:val="3"/>
            <w:vAlign w:val="center"/>
          </w:tcPr>
          <w:p w14:paraId="5F5F3483" w14:textId="77777777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B3E56" w:rsidRPr="00BB3E56" w14:paraId="322A8721" w14:textId="77777777" w:rsidTr="00502594">
        <w:trPr>
          <w:trHeight w:val="420"/>
        </w:trPr>
        <w:tc>
          <w:tcPr>
            <w:tcW w:w="4969" w:type="dxa"/>
            <w:gridSpan w:val="4"/>
            <w:vAlign w:val="center"/>
          </w:tcPr>
          <w:p w14:paraId="3F38D1AB" w14:textId="22FA13D3" w:rsidR="00831EDD" w:rsidRPr="0030523C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bookmarkStart w:id="0" w:name="_GoBack" w:colFirst="0" w:colLast="1"/>
            <w:r w:rsidRPr="0030523C">
              <w:rPr>
                <w:rFonts w:ascii="標楷體" w:eastAsia="標楷體" w:hAnsi="標楷體"/>
                <w:b/>
              </w:rPr>
              <w:t>3</w:t>
            </w:r>
            <w:r w:rsidRPr="0030523C">
              <w:rPr>
                <w:rFonts w:ascii="標楷體" w:eastAsia="標楷體" w:hAnsi="標楷體" w:hint="eastAsia"/>
                <w:b/>
              </w:rPr>
              <w:t>、學</w:t>
            </w:r>
            <w:proofErr w:type="gramStart"/>
            <w:r w:rsidRPr="0030523C">
              <w:rPr>
                <w:rFonts w:ascii="標楷體" w:eastAsia="標楷體" w:hAnsi="標楷體" w:hint="eastAsia"/>
                <w:b/>
              </w:rPr>
              <w:t>務</w:t>
            </w:r>
            <w:proofErr w:type="gramEnd"/>
            <w:r w:rsidRPr="0030523C">
              <w:rPr>
                <w:rFonts w:ascii="標楷體" w:eastAsia="標楷體" w:hAnsi="標楷體" w:hint="eastAsia"/>
                <w:b/>
              </w:rPr>
              <w:t>主任</w:t>
            </w:r>
            <w:r w:rsidRPr="0030523C">
              <w:rPr>
                <w:rFonts w:ascii="標楷體" w:eastAsia="標楷體" w:hAnsi="標楷體" w:hint="eastAsia"/>
                <w:b/>
                <w:sz w:val="20"/>
                <w:szCs w:val="20"/>
              </w:rPr>
              <w:t>(小過(含)以下懲處由</w:t>
            </w:r>
            <w:r w:rsidR="00C85ABC" w:rsidRPr="0030523C">
              <w:rPr>
                <w:rFonts w:ascii="標楷體" w:eastAsia="標楷體" w:hAnsi="標楷體" w:hint="eastAsia"/>
                <w:b/>
                <w:sz w:val="20"/>
                <w:szCs w:val="20"/>
              </w:rPr>
              <w:t>學</w:t>
            </w:r>
            <w:proofErr w:type="gramStart"/>
            <w:r w:rsidR="00C85ABC" w:rsidRPr="0030523C">
              <w:rPr>
                <w:rFonts w:ascii="標楷體" w:eastAsia="標楷體" w:hAnsi="標楷體" w:hint="eastAsia"/>
                <w:b/>
                <w:sz w:val="20"/>
                <w:szCs w:val="20"/>
              </w:rPr>
              <w:t>務</w:t>
            </w:r>
            <w:proofErr w:type="gramEnd"/>
            <w:r w:rsidR="00C85ABC" w:rsidRPr="0030523C">
              <w:rPr>
                <w:rFonts w:ascii="標楷體" w:eastAsia="標楷體" w:hAnsi="標楷體" w:hint="eastAsia"/>
                <w:b/>
                <w:sz w:val="20"/>
                <w:szCs w:val="20"/>
              </w:rPr>
              <w:t>主任</w:t>
            </w:r>
            <w:r w:rsidRPr="0030523C">
              <w:rPr>
                <w:rFonts w:ascii="標楷體" w:eastAsia="標楷體" w:hAnsi="標楷體" w:hint="eastAsia"/>
                <w:b/>
                <w:sz w:val="20"/>
                <w:szCs w:val="20"/>
              </w:rPr>
              <w:t>核示</w:t>
            </w:r>
            <w:r w:rsidRPr="0030523C"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</w:tc>
        <w:tc>
          <w:tcPr>
            <w:tcW w:w="4943" w:type="dxa"/>
            <w:gridSpan w:val="3"/>
            <w:tcBorders>
              <w:bottom w:val="single" w:sz="4" w:space="0" w:color="auto"/>
            </w:tcBorders>
            <w:vAlign w:val="center"/>
          </w:tcPr>
          <w:p w14:paraId="01D0611F" w14:textId="77777777" w:rsidR="00831EDD" w:rsidRPr="0030523C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30523C">
              <w:rPr>
                <w:rFonts w:ascii="標楷體" w:eastAsia="標楷體" w:hAnsi="標楷體"/>
                <w:b/>
              </w:rPr>
              <w:t>4</w:t>
            </w:r>
            <w:r w:rsidRPr="0030523C">
              <w:rPr>
                <w:rFonts w:ascii="標楷體" w:eastAsia="標楷體" w:hAnsi="標楷體" w:hint="eastAsia"/>
                <w:b/>
              </w:rPr>
              <w:t>、校長批示</w:t>
            </w:r>
            <w:r w:rsidRPr="0030523C">
              <w:rPr>
                <w:rFonts w:ascii="標楷體" w:eastAsia="標楷體" w:hAnsi="標楷體" w:hint="eastAsia"/>
                <w:b/>
                <w:sz w:val="20"/>
                <w:szCs w:val="20"/>
              </w:rPr>
              <w:t>(大過以上懲處由校長核示</w:t>
            </w:r>
            <w:r w:rsidRPr="0030523C"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</w:tc>
      </w:tr>
      <w:bookmarkEnd w:id="0"/>
      <w:tr w:rsidR="00BB3E56" w:rsidRPr="00BB3E56" w14:paraId="5D16310C" w14:textId="77777777" w:rsidTr="00502594">
        <w:trPr>
          <w:trHeight w:val="950"/>
        </w:trPr>
        <w:tc>
          <w:tcPr>
            <w:tcW w:w="4969" w:type="dxa"/>
            <w:gridSpan w:val="4"/>
            <w:vAlign w:val="center"/>
          </w:tcPr>
          <w:p w14:paraId="248EBE8E" w14:textId="77777777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43" w:type="dxa"/>
            <w:gridSpan w:val="3"/>
            <w:tcBorders>
              <w:tr2bl w:val="nil"/>
            </w:tcBorders>
            <w:vAlign w:val="center"/>
          </w:tcPr>
          <w:p w14:paraId="13311598" w14:textId="77777777" w:rsidR="00831EDD" w:rsidRPr="00BB3E56" w:rsidRDefault="00831EDD" w:rsidP="00BB3E5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2433368" w14:textId="7B85EB35" w:rsidR="000D2E6B" w:rsidRPr="00BB3E56" w:rsidRDefault="000D2E6B" w:rsidP="00BB3E56">
      <w:pPr>
        <w:rPr>
          <w:rFonts w:ascii="標楷體" w:eastAsia="標楷體" w:hAnsi="標楷體"/>
          <w:sz w:val="2"/>
          <w:szCs w:val="2"/>
        </w:rPr>
      </w:pPr>
    </w:p>
    <w:sectPr w:rsidR="000D2E6B" w:rsidRPr="00BB3E56" w:rsidSect="00EB54AF">
      <w:pgSz w:w="11906" w:h="16838" w:code="9"/>
      <w:pgMar w:top="851" w:right="1134" w:bottom="1134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A0A33" w14:textId="77777777" w:rsidR="00F8361E" w:rsidRDefault="00F8361E" w:rsidP="000F6D4D">
      <w:r>
        <w:separator/>
      </w:r>
    </w:p>
  </w:endnote>
  <w:endnote w:type="continuationSeparator" w:id="0">
    <w:p w14:paraId="06B4DA98" w14:textId="77777777" w:rsidR="00F8361E" w:rsidRDefault="00F8361E" w:rsidP="000F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雅風體W3">
    <w:panose1 w:val="03000309000000000000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26362" w14:textId="77777777" w:rsidR="00F8361E" w:rsidRDefault="00F8361E" w:rsidP="000F6D4D">
      <w:r>
        <w:separator/>
      </w:r>
    </w:p>
  </w:footnote>
  <w:footnote w:type="continuationSeparator" w:id="0">
    <w:p w14:paraId="4A03BF3A" w14:textId="77777777" w:rsidR="00F8361E" w:rsidRDefault="00F8361E" w:rsidP="000F6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A3"/>
    <w:rsid w:val="000125DB"/>
    <w:rsid w:val="00032329"/>
    <w:rsid w:val="0003433C"/>
    <w:rsid w:val="00034E85"/>
    <w:rsid w:val="00036CA3"/>
    <w:rsid w:val="000A0B26"/>
    <w:rsid w:val="000D2E6B"/>
    <w:rsid w:val="000F6D4D"/>
    <w:rsid w:val="00100379"/>
    <w:rsid w:val="001464DD"/>
    <w:rsid w:val="001771DA"/>
    <w:rsid w:val="00260419"/>
    <w:rsid w:val="00262887"/>
    <w:rsid w:val="002A6F56"/>
    <w:rsid w:val="002C052E"/>
    <w:rsid w:val="002F3BA9"/>
    <w:rsid w:val="002F7E95"/>
    <w:rsid w:val="0030523C"/>
    <w:rsid w:val="003938DE"/>
    <w:rsid w:val="003E7D37"/>
    <w:rsid w:val="004D38B0"/>
    <w:rsid w:val="004E4699"/>
    <w:rsid w:val="004F1E25"/>
    <w:rsid w:val="00502594"/>
    <w:rsid w:val="00585DD0"/>
    <w:rsid w:val="005C6883"/>
    <w:rsid w:val="005D49AC"/>
    <w:rsid w:val="005E3E49"/>
    <w:rsid w:val="00651F3C"/>
    <w:rsid w:val="006F47FC"/>
    <w:rsid w:val="00717DE3"/>
    <w:rsid w:val="007A37A2"/>
    <w:rsid w:val="007A7B91"/>
    <w:rsid w:val="007C42A2"/>
    <w:rsid w:val="00831EDD"/>
    <w:rsid w:val="008A4C14"/>
    <w:rsid w:val="008B30F7"/>
    <w:rsid w:val="008C6B70"/>
    <w:rsid w:val="009C4EFC"/>
    <w:rsid w:val="009D3925"/>
    <w:rsid w:val="00A305B3"/>
    <w:rsid w:val="00A7537D"/>
    <w:rsid w:val="00A907E3"/>
    <w:rsid w:val="00AE20FC"/>
    <w:rsid w:val="00BB3E56"/>
    <w:rsid w:val="00BF4451"/>
    <w:rsid w:val="00C760C1"/>
    <w:rsid w:val="00C845D9"/>
    <w:rsid w:val="00C85ABC"/>
    <w:rsid w:val="00D5157B"/>
    <w:rsid w:val="00D526DD"/>
    <w:rsid w:val="00D735D5"/>
    <w:rsid w:val="00DB2028"/>
    <w:rsid w:val="00E00EE2"/>
    <w:rsid w:val="00E26D47"/>
    <w:rsid w:val="00E435B6"/>
    <w:rsid w:val="00E617F1"/>
    <w:rsid w:val="00E70E2D"/>
    <w:rsid w:val="00E83678"/>
    <w:rsid w:val="00E91C43"/>
    <w:rsid w:val="00EB54AF"/>
    <w:rsid w:val="00F0214B"/>
    <w:rsid w:val="00F176F2"/>
    <w:rsid w:val="00F73CD4"/>
    <w:rsid w:val="00F8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340F9"/>
  <w15:docId w15:val="{A7375B91-A8A2-45BA-B64A-ED5D935B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6D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F6D4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F6D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F6D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</dc:creator>
  <cp:lastModifiedBy>smhs_PC</cp:lastModifiedBy>
  <cp:revision>6</cp:revision>
  <cp:lastPrinted>2021-01-08T05:07:00Z</cp:lastPrinted>
  <dcterms:created xsi:type="dcterms:W3CDTF">2021-01-11T07:25:00Z</dcterms:created>
  <dcterms:modified xsi:type="dcterms:W3CDTF">2026-10-07T05:49:00Z</dcterms:modified>
</cp:coreProperties>
</file>